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80928" w14:paraId="3AFDF6E1" w14:textId="77777777" w:rsidTr="00B80928">
        <w:tc>
          <w:tcPr>
            <w:tcW w:w="3005" w:type="dxa"/>
          </w:tcPr>
          <w:p w14:paraId="20071B42" w14:textId="77777777" w:rsidR="00B80928" w:rsidRPr="00B80928" w:rsidRDefault="00B80928">
            <w:pPr>
              <w:rPr>
                <w:b/>
              </w:rPr>
            </w:pPr>
            <w:r w:rsidRPr="00B80928">
              <w:rPr>
                <w:b/>
              </w:rPr>
              <w:t>Quotation</w:t>
            </w:r>
          </w:p>
        </w:tc>
        <w:tc>
          <w:tcPr>
            <w:tcW w:w="3005" w:type="dxa"/>
          </w:tcPr>
          <w:p w14:paraId="4BAD6CAC" w14:textId="77777777" w:rsidR="00B80928" w:rsidRPr="00B80928" w:rsidRDefault="00B80928">
            <w:pPr>
              <w:rPr>
                <w:b/>
              </w:rPr>
            </w:pPr>
            <w:r w:rsidRPr="00B80928">
              <w:rPr>
                <w:b/>
              </w:rPr>
              <w:t>Why?</w:t>
            </w:r>
          </w:p>
        </w:tc>
        <w:tc>
          <w:tcPr>
            <w:tcW w:w="3006" w:type="dxa"/>
          </w:tcPr>
          <w:p w14:paraId="572ED714" w14:textId="77777777" w:rsidR="00B80928" w:rsidRPr="00B80928" w:rsidRDefault="00B80928">
            <w:pPr>
              <w:rPr>
                <w:b/>
              </w:rPr>
            </w:pPr>
            <w:r w:rsidRPr="00B80928">
              <w:rPr>
                <w:b/>
              </w:rPr>
              <w:t>How? What techniques does Haddon use?</w:t>
            </w:r>
          </w:p>
        </w:tc>
      </w:tr>
      <w:tr w:rsidR="00B80928" w14:paraId="68DA4CDC" w14:textId="77777777" w:rsidTr="00B80928">
        <w:tc>
          <w:tcPr>
            <w:tcW w:w="3005" w:type="dxa"/>
          </w:tcPr>
          <w:p w14:paraId="3BF4DCB2" w14:textId="77777777" w:rsidR="00B80928" w:rsidRDefault="00B80928"/>
          <w:p w14:paraId="3BC37307" w14:textId="77777777" w:rsidR="00B80928" w:rsidRDefault="00B80928"/>
          <w:p w14:paraId="5420AFA1" w14:textId="77777777" w:rsidR="00B80928" w:rsidRDefault="00B80928"/>
          <w:p w14:paraId="04FE9666" w14:textId="77777777" w:rsidR="00B80928" w:rsidRDefault="00B80928"/>
          <w:p w14:paraId="35DC718A" w14:textId="77777777" w:rsidR="00B80928" w:rsidRDefault="00B80928"/>
          <w:p w14:paraId="64FC9498" w14:textId="77777777" w:rsidR="00B80928" w:rsidRDefault="00B80928"/>
          <w:p w14:paraId="48DD86C6" w14:textId="77777777" w:rsidR="00B80928" w:rsidRDefault="00B80928"/>
          <w:p w14:paraId="758847EC" w14:textId="77777777" w:rsidR="00B80928" w:rsidRDefault="00B80928"/>
        </w:tc>
        <w:tc>
          <w:tcPr>
            <w:tcW w:w="3005" w:type="dxa"/>
          </w:tcPr>
          <w:p w14:paraId="083C1B74" w14:textId="77777777" w:rsidR="00B80928" w:rsidRDefault="00B80928"/>
        </w:tc>
        <w:tc>
          <w:tcPr>
            <w:tcW w:w="3006" w:type="dxa"/>
          </w:tcPr>
          <w:p w14:paraId="04F5E838" w14:textId="77777777" w:rsidR="00B80928" w:rsidRDefault="00B80928"/>
        </w:tc>
      </w:tr>
      <w:tr w:rsidR="00B80928" w14:paraId="27A9B07E" w14:textId="77777777" w:rsidTr="00B80928">
        <w:tc>
          <w:tcPr>
            <w:tcW w:w="3005" w:type="dxa"/>
          </w:tcPr>
          <w:p w14:paraId="19C38DAF" w14:textId="77777777" w:rsidR="00B80928" w:rsidRDefault="00B80928"/>
          <w:p w14:paraId="7E1F2C6A" w14:textId="77777777" w:rsidR="00B80928" w:rsidRDefault="00B80928"/>
          <w:p w14:paraId="0CF7E768" w14:textId="77777777" w:rsidR="00B80928" w:rsidRDefault="00B80928"/>
          <w:p w14:paraId="1D752EDD" w14:textId="77777777" w:rsidR="00B80928" w:rsidRDefault="00B80928"/>
          <w:p w14:paraId="3393A2F6" w14:textId="77777777" w:rsidR="00B80928" w:rsidRDefault="00B80928"/>
          <w:p w14:paraId="41DF8691" w14:textId="77777777" w:rsidR="00B80928" w:rsidRDefault="00B80928"/>
          <w:p w14:paraId="373A424A" w14:textId="77777777" w:rsidR="00B80928" w:rsidRDefault="00B80928"/>
          <w:p w14:paraId="510DF403" w14:textId="77777777" w:rsidR="00B80928" w:rsidRDefault="00B80928"/>
          <w:p w14:paraId="1F56FCD8" w14:textId="77777777" w:rsidR="00B80928" w:rsidRDefault="00B80928"/>
        </w:tc>
        <w:tc>
          <w:tcPr>
            <w:tcW w:w="3005" w:type="dxa"/>
          </w:tcPr>
          <w:p w14:paraId="672EB791" w14:textId="77777777" w:rsidR="00B80928" w:rsidRDefault="00B80928"/>
        </w:tc>
        <w:tc>
          <w:tcPr>
            <w:tcW w:w="3006" w:type="dxa"/>
          </w:tcPr>
          <w:p w14:paraId="0645325C" w14:textId="77777777" w:rsidR="00B80928" w:rsidRDefault="00B80928"/>
        </w:tc>
      </w:tr>
      <w:tr w:rsidR="00B80928" w14:paraId="17FBA176" w14:textId="77777777" w:rsidTr="00B80928">
        <w:tc>
          <w:tcPr>
            <w:tcW w:w="3005" w:type="dxa"/>
          </w:tcPr>
          <w:p w14:paraId="33E486AD" w14:textId="77777777" w:rsidR="00B80928" w:rsidRDefault="00B80928"/>
          <w:p w14:paraId="610F5777" w14:textId="77777777" w:rsidR="00B80928" w:rsidRDefault="00B80928"/>
          <w:p w14:paraId="249B480C" w14:textId="77777777" w:rsidR="00B80928" w:rsidRDefault="00B80928"/>
          <w:p w14:paraId="7427C9B3" w14:textId="77777777" w:rsidR="00B80928" w:rsidRDefault="00B80928"/>
          <w:p w14:paraId="3571D3F6" w14:textId="77777777" w:rsidR="00B80928" w:rsidRDefault="00B80928"/>
          <w:p w14:paraId="6ADD48A0" w14:textId="77777777" w:rsidR="00B80928" w:rsidRDefault="00B80928"/>
          <w:p w14:paraId="46380E2C" w14:textId="77777777" w:rsidR="00B80928" w:rsidRDefault="00B80928"/>
          <w:p w14:paraId="6F848520" w14:textId="77777777" w:rsidR="00B80928" w:rsidRDefault="00B80928"/>
          <w:p w14:paraId="49F3FFFB" w14:textId="77777777" w:rsidR="00B80928" w:rsidRDefault="00B80928"/>
        </w:tc>
        <w:tc>
          <w:tcPr>
            <w:tcW w:w="3005" w:type="dxa"/>
          </w:tcPr>
          <w:p w14:paraId="30B014A1" w14:textId="77777777" w:rsidR="00B80928" w:rsidRDefault="00B80928"/>
        </w:tc>
        <w:tc>
          <w:tcPr>
            <w:tcW w:w="3006" w:type="dxa"/>
          </w:tcPr>
          <w:p w14:paraId="6E143329" w14:textId="77777777" w:rsidR="00B80928" w:rsidRDefault="00B80928"/>
        </w:tc>
      </w:tr>
    </w:tbl>
    <w:p w14:paraId="2B6DDF32" w14:textId="77777777" w:rsidR="007F3032" w:rsidRDefault="007F3032">
      <w:bookmarkStart w:id="0" w:name="_GoBack"/>
      <w:bookmarkEnd w:id="0"/>
    </w:p>
    <w:sectPr w:rsidR="007F30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928"/>
    <w:rsid w:val="007F3032"/>
    <w:rsid w:val="008D0997"/>
    <w:rsid w:val="00B80928"/>
    <w:rsid w:val="00E6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93D787"/>
  <w15:chartTrackingRefBased/>
  <w15:docId w15:val="{AB0CEF1A-AF3A-406A-BF9E-C9A2C7772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1" ma:contentTypeDescription="Create a new document." ma:contentTypeScope="" ma:versionID="7d624b3cebe69cd5deb17aa8c710a6bf">
  <xsd:schema xmlns:xsd="http://www.w3.org/2001/XMLSchema" xmlns:xs="http://www.w3.org/2001/XMLSchema" xmlns:p="http://schemas.microsoft.com/office/2006/metadata/properties" xmlns:ns3="a5ca2c14-d559-4d0f-b326-ae05938bf16d" targetNamespace="http://schemas.microsoft.com/office/2006/metadata/properties" ma:root="true" ma:fieldsID="27b674bc4522bd98e0becfb44a2da5be" ns3:_="">
    <xsd:import namespace="a5ca2c14-d559-4d0f-b326-ae05938bf16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92AD8A-CB38-4C9C-B1D6-55D2489EB5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DA8926-0846-400D-9ED7-12909F7AEE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573E11-AA06-43DD-A79B-72DFED3C6B31}">
  <ds:schemaRefs>
    <ds:schemaRef ds:uri="a5ca2c14-d559-4d0f-b326-ae05938bf16d"/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cp:lastPrinted>2021-09-15T12:39:00Z</cp:lastPrinted>
  <dcterms:created xsi:type="dcterms:W3CDTF">2021-09-15T12:21:00Z</dcterms:created>
  <dcterms:modified xsi:type="dcterms:W3CDTF">2021-09-15T15:04:00Z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